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4B20E" w14:textId="77777777" w:rsidR="009C7E90" w:rsidRDefault="009C7E90" w:rsidP="005E61C6">
      <w:pPr>
        <w:pStyle w:val="Tytu"/>
      </w:pPr>
      <w:r>
        <w:t xml:space="preserve">Załącznik nr </w:t>
      </w:r>
      <w:r w:rsidR="00ED5BBB">
        <w:t>3a</w:t>
      </w:r>
    </w:p>
    <w:p w14:paraId="79FF7F66" w14:textId="77777777" w:rsidR="009C7E90" w:rsidRDefault="009C7E90" w:rsidP="009C7E90">
      <w:pPr>
        <w:ind w:right="-177"/>
        <w:jc w:val="center"/>
        <w:rPr>
          <w:b/>
        </w:rPr>
      </w:pPr>
    </w:p>
    <w:p w14:paraId="59C774B9" w14:textId="77777777" w:rsidR="009C7E90" w:rsidRDefault="009C7E90" w:rsidP="009C7E90">
      <w:pPr>
        <w:ind w:right="-177"/>
        <w:jc w:val="center"/>
        <w:rPr>
          <w:b/>
        </w:rPr>
      </w:pPr>
    </w:p>
    <w:p w14:paraId="53D5C309" w14:textId="77777777" w:rsidR="009C7E90" w:rsidRPr="009C7E90" w:rsidRDefault="009C7E90" w:rsidP="009C7E90">
      <w:pPr>
        <w:pStyle w:val="Nagwek1"/>
      </w:pPr>
      <w:r w:rsidRPr="009C7E90">
        <w:t>OŚWIADCZENIE</w:t>
      </w:r>
    </w:p>
    <w:p w14:paraId="4AA80457" w14:textId="77777777" w:rsidR="00E77B7E" w:rsidRDefault="009C7E90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C7E90">
        <w:rPr>
          <w:rFonts w:ascii="Times New Roman" w:hAnsi="Times New Roman" w:cs="Times New Roman"/>
          <w:sz w:val="24"/>
          <w:szCs w:val="24"/>
        </w:rPr>
        <w:t xml:space="preserve">Wykonawców wspólnie ubiegających się o udzielenie zamówienia w zakresie, o którym mowa w art. 117 ust. 4 ustawy </w:t>
      </w:r>
      <w:proofErr w:type="spellStart"/>
      <w:r w:rsidRPr="009C7E90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2ABB4FCE" w14:textId="77777777" w:rsidR="00ED5BBB" w:rsidRPr="009C7E90" w:rsidRDefault="00ED5BBB" w:rsidP="00ED5BBB">
      <w:pPr>
        <w:pStyle w:val="Zwykytekst1"/>
        <w:tabs>
          <w:tab w:val="left" w:leader="dot" w:pos="9360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14F46" w14:textId="77777777" w:rsidR="00E77B7E" w:rsidRPr="00EC31AF" w:rsidRDefault="00E77B7E" w:rsidP="00E77B7E">
      <w:pPr>
        <w:pStyle w:val="Zwykytekst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W związku z prowadzonym postępowaniem o udzielenie zamówienia publicznego w trybie przetargu nieograniczonego na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3A7B2E89" w14:textId="77777777" w:rsidR="00E77B7E" w:rsidRPr="00EC31AF" w:rsidRDefault="00E77B7E" w:rsidP="009C7E90">
      <w:pPr>
        <w:jc w:val="center"/>
        <w:rPr>
          <w:b/>
          <w:iCs/>
          <w:color w:val="0070C0"/>
        </w:rPr>
      </w:pPr>
    </w:p>
    <w:p w14:paraId="16A2A101" w14:textId="6061E777" w:rsidR="00A91D8B" w:rsidRPr="004115BD" w:rsidRDefault="004115BD" w:rsidP="00615D12">
      <w:pPr>
        <w:pStyle w:val="Tekstpodstawowy"/>
        <w:tabs>
          <w:tab w:val="left" w:pos="6946"/>
        </w:tabs>
        <w:jc w:val="center"/>
        <w:rPr>
          <w:bCs/>
        </w:rPr>
      </w:pPr>
      <w:r w:rsidRPr="004115BD">
        <w:rPr>
          <w:rFonts w:ascii="Times New Roman" w:hAnsi="Times New Roman"/>
          <w:bCs/>
          <w:sz w:val="24"/>
          <w:szCs w:val="24"/>
        </w:rPr>
        <w:t>„</w:t>
      </w:r>
      <w:r w:rsidR="009424BB" w:rsidRPr="009424BB">
        <w:rPr>
          <w:rFonts w:ascii="Times New Roman" w:hAnsi="Times New Roman"/>
          <w:bCs/>
          <w:sz w:val="24"/>
          <w:szCs w:val="24"/>
          <w:u w:val="single"/>
        </w:rPr>
        <w:t>Dostawa betonu drogowego C 30/37 do remontu dróg gminnych - teren Gminy Korzenna</w:t>
      </w:r>
      <w:r w:rsidRPr="004115BD">
        <w:rPr>
          <w:rFonts w:ascii="Times New Roman" w:hAnsi="Times New Roman"/>
          <w:bCs/>
          <w:sz w:val="24"/>
          <w:szCs w:val="24"/>
        </w:rPr>
        <w:t>”</w:t>
      </w:r>
    </w:p>
    <w:p w14:paraId="780762F9" w14:textId="77777777" w:rsidR="00E77B7E" w:rsidRPr="00EC31AF" w:rsidRDefault="00E77B7E" w:rsidP="00E77B7E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CF2D3" w14:textId="77777777" w:rsidR="00E77B7E" w:rsidRPr="00EC31AF" w:rsidRDefault="00E77B7E" w:rsidP="00E77B7E">
      <w:pPr>
        <w:pStyle w:val="Zwykytekst1"/>
        <w:tabs>
          <w:tab w:val="left" w:pos="9214"/>
        </w:tabs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b/>
          <w:sz w:val="24"/>
          <w:szCs w:val="24"/>
        </w:rPr>
        <w:t>JA/MY</w:t>
      </w:r>
      <w:r w:rsidRPr="00EC31AF">
        <w:rPr>
          <w:rFonts w:ascii="Times New Roman" w:hAnsi="Times New Roman" w:cs="Times New Roman"/>
          <w:sz w:val="24"/>
          <w:szCs w:val="24"/>
        </w:rPr>
        <w:t>:</w:t>
      </w:r>
    </w:p>
    <w:p w14:paraId="44AC78F8" w14:textId="77777777" w:rsidR="00E77B7E" w:rsidRPr="00EC31AF" w:rsidRDefault="00E77B7E" w:rsidP="00E77B7E">
      <w:pPr>
        <w:pStyle w:val="Zwykytekst1"/>
        <w:tabs>
          <w:tab w:val="left" w:pos="9214"/>
        </w:tabs>
        <w:ind w:right="-286"/>
        <w:jc w:val="both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14:paraId="27A9A6A6" w14:textId="77777777" w:rsidR="00E77B7E" w:rsidRPr="00EC31AF" w:rsidRDefault="00E77B7E" w:rsidP="00E77B7E">
      <w:pPr>
        <w:pStyle w:val="Zwykytekst1"/>
        <w:tabs>
          <w:tab w:val="left" w:pos="9214"/>
        </w:tabs>
        <w:ind w:right="14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>(imię i nazwisko osoby/osób upoważnionej/-</w:t>
      </w:r>
      <w:proofErr w:type="spellStart"/>
      <w:r w:rsidRPr="00EC31AF">
        <w:rPr>
          <w:rFonts w:ascii="Times New Roman" w:hAnsi="Times New Roman" w:cs="Times New Roman"/>
          <w:i/>
          <w:sz w:val="24"/>
          <w:szCs w:val="24"/>
        </w:rPr>
        <w:t>ych</w:t>
      </w:r>
      <w:proofErr w:type="spellEnd"/>
      <w:r w:rsidRPr="00EC31AF">
        <w:rPr>
          <w:rFonts w:ascii="Times New Roman" w:hAnsi="Times New Roman" w:cs="Times New Roman"/>
          <w:i/>
          <w:sz w:val="24"/>
          <w:szCs w:val="24"/>
        </w:rPr>
        <w:t xml:space="preserve"> do reprezentowania Wykonawców wspólnie ubiegających się o udzielenie zamówienia)</w:t>
      </w:r>
    </w:p>
    <w:p w14:paraId="326AFF01" w14:textId="77777777" w:rsidR="00E77B7E" w:rsidRPr="00EC31AF" w:rsidRDefault="00E77B7E" w:rsidP="00E77B7E">
      <w:pPr>
        <w:ind w:right="284"/>
        <w:jc w:val="both"/>
      </w:pPr>
    </w:p>
    <w:p w14:paraId="4DC594E4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w imieniu Wykonawcy:</w:t>
      </w:r>
    </w:p>
    <w:p w14:paraId="2FEDCC44" w14:textId="77777777" w:rsidR="00E77B7E" w:rsidRPr="00EC31AF" w:rsidRDefault="00E77B7E" w:rsidP="00E77B7E">
      <w:pPr>
        <w:jc w:val="both"/>
        <w:rPr>
          <w:b/>
          <w:bCs/>
        </w:rPr>
      </w:pPr>
      <w:r w:rsidRPr="00EC31AF">
        <w:rPr>
          <w:b/>
          <w:bCs/>
        </w:rPr>
        <w:t>_______________________________________________________________</w:t>
      </w:r>
    </w:p>
    <w:p w14:paraId="50C21396" w14:textId="77777777" w:rsidR="00E77B7E" w:rsidRPr="00EC31AF" w:rsidRDefault="00E77B7E" w:rsidP="00E77B7E">
      <w:pPr>
        <w:jc w:val="center"/>
        <w:rPr>
          <w:bCs/>
          <w:i/>
        </w:rPr>
      </w:pPr>
      <w:r w:rsidRPr="00EC31AF">
        <w:rPr>
          <w:bCs/>
          <w:i/>
        </w:rPr>
        <w:t>(wpisać nazwy (firmy) Wykonawców wspólnie ubiegających się o udzielenie zamówienia)</w:t>
      </w:r>
    </w:p>
    <w:p w14:paraId="407634E3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11D7C8AD" w14:textId="77777777" w:rsidR="00E77B7E" w:rsidRPr="00EC31AF" w:rsidRDefault="00E77B7E" w:rsidP="00E77B7E">
      <w:pPr>
        <w:spacing w:after="120"/>
        <w:jc w:val="center"/>
        <w:rPr>
          <w:bCs/>
          <w:i/>
        </w:rPr>
      </w:pPr>
    </w:p>
    <w:p w14:paraId="1E3A5104" w14:textId="77777777" w:rsidR="00E77B7E" w:rsidRPr="00EC31AF" w:rsidRDefault="00E77B7E" w:rsidP="00E77B7E">
      <w:pPr>
        <w:spacing w:before="200" w:line="360" w:lineRule="auto"/>
        <w:jc w:val="both"/>
      </w:pPr>
      <w:r w:rsidRPr="00EC31AF">
        <w:rPr>
          <w:b/>
        </w:rPr>
        <w:t>OŚWIADCZAM/-MY</w:t>
      </w:r>
      <w:r w:rsidRPr="00EC31AF">
        <w:t xml:space="preserve">, iż następujące </w:t>
      </w:r>
      <w:r w:rsidR="00A91D8B" w:rsidRPr="00EC31AF">
        <w:t xml:space="preserve">usługi/dostawy </w:t>
      </w:r>
      <w:r w:rsidRPr="00EC31AF">
        <w:t>wykonają poszczególni Wykonawcy wspólnie ubiegający się o udzielenie zamówienia:</w:t>
      </w:r>
    </w:p>
    <w:p w14:paraId="3E42DAD3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25D1985C" w14:textId="77777777" w:rsidR="00E77B7E" w:rsidRPr="00EC31AF" w:rsidRDefault="00E77B7E" w:rsidP="00E77B7E">
      <w:pPr>
        <w:ind w:right="-2"/>
        <w:jc w:val="both"/>
      </w:pPr>
    </w:p>
    <w:p w14:paraId="74CED4BD" w14:textId="77777777" w:rsidR="00E77B7E" w:rsidRPr="00EC31AF" w:rsidRDefault="00E77B7E" w:rsidP="00E77B7E">
      <w:pPr>
        <w:ind w:right="-2"/>
        <w:jc w:val="both"/>
      </w:pPr>
      <w:r w:rsidRPr="00EC31AF">
        <w:t>Wykonawca (nazwa): _______________ wykona: __________________________*</w:t>
      </w:r>
    </w:p>
    <w:p w14:paraId="3DC45643" w14:textId="77777777" w:rsidR="00E77B7E" w:rsidRPr="00EC31AF" w:rsidRDefault="00E77B7E" w:rsidP="00E77B7E">
      <w:pPr>
        <w:ind w:right="-2"/>
        <w:jc w:val="both"/>
      </w:pPr>
    </w:p>
    <w:p w14:paraId="302E2F11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76D07A23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C31AF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36EA7E30" w14:textId="77777777" w:rsidR="00E77B7E" w:rsidRPr="00EC31AF" w:rsidRDefault="00E77B7E" w:rsidP="00E77B7E">
      <w:pPr>
        <w:pStyle w:val="Zwykytekst1"/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C31AF" w:rsidDel="00A41E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CF7B973" w14:textId="77777777" w:rsidR="00E77B7E" w:rsidRPr="00EC31AF" w:rsidRDefault="00E77B7E" w:rsidP="00E77B7E">
      <w:pPr>
        <w:pStyle w:val="Zwykytekst1"/>
        <w:spacing w:before="120" w:after="120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1AF">
        <w:rPr>
          <w:rFonts w:ascii="Times New Roman" w:hAnsi="Times New Roman" w:cs="Times New Roman"/>
          <w:i/>
          <w:sz w:val="24"/>
          <w:szCs w:val="24"/>
        </w:rPr>
        <w:t xml:space="preserve">podpis </w:t>
      </w:r>
    </w:p>
    <w:p w14:paraId="26924B98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556ABF63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7B3D2981" w14:textId="77777777" w:rsidR="00E77B7E" w:rsidRPr="00EC31AF" w:rsidRDefault="00E77B7E" w:rsidP="00E77B7E">
      <w:pPr>
        <w:spacing w:after="120"/>
        <w:jc w:val="both"/>
        <w:rPr>
          <w:spacing w:val="4"/>
        </w:rPr>
      </w:pPr>
    </w:p>
    <w:p w14:paraId="746E3352" w14:textId="77777777" w:rsidR="00E77B7E" w:rsidRPr="00EC31AF" w:rsidRDefault="00E77B7E" w:rsidP="00E77B7E">
      <w:pPr>
        <w:spacing w:after="120"/>
        <w:jc w:val="both"/>
        <w:rPr>
          <w:spacing w:val="4"/>
        </w:rPr>
      </w:pPr>
      <w:r w:rsidRPr="00EC31AF">
        <w:rPr>
          <w:spacing w:val="4"/>
        </w:rPr>
        <w:t>* należy dostosować do ilości Wykonawców w konsorcjum</w:t>
      </w:r>
    </w:p>
    <w:p w14:paraId="42B3BB90" w14:textId="77777777" w:rsidR="00E77B7E" w:rsidRDefault="00E77B7E" w:rsidP="00E77B7E"/>
    <w:p w14:paraId="042F5703" w14:textId="77777777" w:rsidR="00E77B7E" w:rsidRDefault="00E77B7E" w:rsidP="00E77B7E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sectPr w:rsidR="00E77B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701A3" w14:textId="77777777" w:rsidR="00EE1C93" w:rsidRDefault="00EE1C93" w:rsidP="00A91D8B">
      <w:r>
        <w:separator/>
      </w:r>
    </w:p>
  </w:endnote>
  <w:endnote w:type="continuationSeparator" w:id="0">
    <w:p w14:paraId="2C480EE9" w14:textId="77777777" w:rsidR="00EE1C93" w:rsidRDefault="00EE1C93" w:rsidP="00A9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7BAFB" w14:textId="77777777" w:rsidR="00EE1C93" w:rsidRDefault="00EE1C93" w:rsidP="00A91D8B">
      <w:r>
        <w:separator/>
      </w:r>
    </w:p>
  </w:footnote>
  <w:footnote w:type="continuationSeparator" w:id="0">
    <w:p w14:paraId="56340FA5" w14:textId="77777777" w:rsidR="00EE1C93" w:rsidRDefault="00EE1C93" w:rsidP="00A91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FF4DB" w14:textId="6E5E7046" w:rsidR="00A91D8B" w:rsidRDefault="00A91D8B" w:rsidP="00ED3D04">
    <w:pPr>
      <w:pStyle w:val="Bezodstpw"/>
      <w:spacing w:line="360" w:lineRule="auto"/>
    </w:pPr>
    <w:r w:rsidRPr="005E61C6">
      <w:rPr>
        <w:sz w:val="20"/>
        <w:szCs w:val="20"/>
      </w:rPr>
      <w:t xml:space="preserve">Nr postępowania: </w:t>
    </w:r>
    <w:r w:rsidR="00ED3D04" w:rsidRPr="00ED3D04">
      <w:rPr>
        <w:caps/>
        <w:sz w:val="20"/>
        <w:szCs w:val="20"/>
      </w:rPr>
      <w:t>PUK-</w:t>
    </w:r>
    <w:r w:rsidR="001931D0">
      <w:rPr>
        <w:caps/>
        <w:sz w:val="20"/>
        <w:szCs w:val="20"/>
      </w:rPr>
      <w:t>5</w:t>
    </w:r>
    <w:r w:rsidR="00141723">
      <w:rPr>
        <w:caps/>
        <w:sz w:val="20"/>
        <w:szCs w:val="20"/>
      </w:rPr>
      <w:t>/2025</w:t>
    </w:r>
    <w:r w:rsidR="00024701">
      <w:rPr>
        <w:caps/>
        <w:sz w:val="20"/>
        <w:szCs w:val="20"/>
      </w:rPr>
      <w:t>/TP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E64"/>
    <w:rsid w:val="00024701"/>
    <w:rsid w:val="000333E4"/>
    <w:rsid w:val="000346DA"/>
    <w:rsid w:val="000866A4"/>
    <w:rsid w:val="000E1E64"/>
    <w:rsid w:val="00141723"/>
    <w:rsid w:val="001563C0"/>
    <w:rsid w:val="001931D0"/>
    <w:rsid w:val="002352E4"/>
    <w:rsid w:val="002836F0"/>
    <w:rsid w:val="0029606D"/>
    <w:rsid w:val="002B7099"/>
    <w:rsid w:val="002E266B"/>
    <w:rsid w:val="004115BD"/>
    <w:rsid w:val="005C6D75"/>
    <w:rsid w:val="005E61C6"/>
    <w:rsid w:val="00615D12"/>
    <w:rsid w:val="00730045"/>
    <w:rsid w:val="007C250B"/>
    <w:rsid w:val="007C7C12"/>
    <w:rsid w:val="00806AFF"/>
    <w:rsid w:val="008E63D9"/>
    <w:rsid w:val="009424BB"/>
    <w:rsid w:val="00954973"/>
    <w:rsid w:val="009B49BC"/>
    <w:rsid w:val="009C7E90"/>
    <w:rsid w:val="009E16D3"/>
    <w:rsid w:val="00A1025C"/>
    <w:rsid w:val="00A11056"/>
    <w:rsid w:val="00A12921"/>
    <w:rsid w:val="00A17045"/>
    <w:rsid w:val="00A91D8B"/>
    <w:rsid w:val="00B72616"/>
    <w:rsid w:val="00B93CA4"/>
    <w:rsid w:val="00B96B5F"/>
    <w:rsid w:val="00BB05E4"/>
    <w:rsid w:val="00C22AE7"/>
    <w:rsid w:val="00CB69D2"/>
    <w:rsid w:val="00CC53DC"/>
    <w:rsid w:val="00D45602"/>
    <w:rsid w:val="00E415FC"/>
    <w:rsid w:val="00E50908"/>
    <w:rsid w:val="00E77B7E"/>
    <w:rsid w:val="00EC31AF"/>
    <w:rsid w:val="00EC6273"/>
    <w:rsid w:val="00ED3D04"/>
    <w:rsid w:val="00ED5BBB"/>
    <w:rsid w:val="00EE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0BA5"/>
  <w15:chartTrackingRefBased/>
  <w15:docId w15:val="{F834CF1E-B627-41C5-AFCF-539F1BA1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E90"/>
    <w:pPr>
      <w:keepNext/>
      <w:ind w:right="-177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E77B7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91D8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D8B"/>
    <w:rPr>
      <w:rFonts w:ascii="Arial" w:eastAsia="Times New Roman" w:hAnsi="Arial" w:cs="Times New Roman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1D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D8B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A91D8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7E90"/>
    <w:rPr>
      <w:rFonts w:ascii="Times New Roman" w:eastAsia="Times New Roman" w:hAnsi="Times New Roman" w:cs="Times New Roman"/>
      <w:b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E61C6"/>
    <w:pPr>
      <w:ind w:right="-177"/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10"/>
    <w:rsid w:val="005E61C6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Kośko</dc:creator>
  <cp:keywords/>
  <dc:description/>
  <cp:lastModifiedBy>PUKMOGILNO</cp:lastModifiedBy>
  <cp:revision>22</cp:revision>
  <dcterms:created xsi:type="dcterms:W3CDTF">2021-10-07T07:48:00Z</dcterms:created>
  <dcterms:modified xsi:type="dcterms:W3CDTF">2025-07-07T07:44:00Z</dcterms:modified>
</cp:coreProperties>
</file>